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3543D" w14:textId="5A16AA85" w:rsidR="004D546F" w:rsidRPr="001355B2" w:rsidRDefault="004D546F" w:rsidP="004D546F">
      <w:pPr>
        <w:rPr>
          <w:rFonts w:ascii="Arial" w:hAnsi="Arial" w:cs="Arial"/>
        </w:rPr>
      </w:pPr>
      <w:r w:rsidRPr="001355B2">
        <w:rPr>
          <w:rFonts w:ascii="Arial" w:hAnsi="Arial" w:cs="Arial"/>
          <w:bCs/>
        </w:rPr>
        <w:t xml:space="preserve">Załącznik nr </w:t>
      </w:r>
      <w:r w:rsidR="0011431C">
        <w:rPr>
          <w:rFonts w:ascii="Arial" w:hAnsi="Arial" w:cs="Arial"/>
          <w:bCs/>
        </w:rPr>
        <w:t>7</w:t>
      </w:r>
      <w:r w:rsidRPr="001355B2">
        <w:rPr>
          <w:rFonts w:ascii="Arial" w:hAnsi="Arial" w:cs="Arial"/>
          <w:bCs/>
        </w:rPr>
        <w:t xml:space="preserve"> do </w:t>
      </w:r>
      <w:r w:rsidR="00743080" w:rsidRPr="001355B2">
        <w:rPr>
          <w:rFonts w:ascii="Arial" w:hAnsi="Arial" w:cs="Arial"/>
          <w:bCs/>
        </w:rPr>
        <w:t>SWZ</w:t>
      </w:r>
      <w:r w:rsidRPr="001355B2">
        <w:rPr>
          <w:rFonts w:ascii="Arial" w:hAnsi="Arial" w:cs="Arial"/>
          <w:bCs/>
        </w:rPr>
        <w:t xml:space="preserve">– Wykaz </w:t>
      </w:r>
      <w:r w:rsidR="00A10CC6">
        <w:rPr>
          <w:rFonts w:ascii="Arial" w:hAnsi="Arial" w:cs="Arial"/>
          <w:bCs/>
        </w:rPr>
        <w:t>usług</w:t>
      </w:r>
    </w:p>
    <w:p w14:paraId="15BB513E" w14:textId="1D8A9BFD" w:rsidR="00852DAF" w:rsidRDefault="003E5FD7" w:rsidP="00D05850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NR SPRAWY</w:t>
      </w:r>
      <w:r w:rsidR="009024E8">
        <w:rPr>
          <w:rFonts w:ascii="Arial" w:eastAsia="Times New Roman" w:hAnsi="Arial" w:cs="Arial"/>
          <w:b/>
          <w:lang w:eastAsia="pl-PL"/>
        </w:rPr>
        <w:t xml:space="preserve">: </w:t>
      </w:r>
      <w:r w:rsidR="00550322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PZ.292.1788.2025</w:t>
      </w:r>
    </w:p>
    <w:p w14:paraId="5E525512" w14:textId="39582D32" w:rsidR="00A06498" w:rsidRDefault="00A06498" w:rsidP="00D05850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0661/IZ14GM/05580/05233/25/P</w:t>
      </w:r>
    </w:p>
    <w:p w14:paraId="74B5FA28" w14:textId="312FE6F0" w:rsidR="003E5FD7" w:rsidRPr="00D05850" w:rsidRDefault="003E5FD7" w:rsidP="00D05850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ZAMAWIAJĄCY:</w:t>
      </w:r>
    </w:p>
    <w:p w14:paraId="044ABFE1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42AFCB38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Targowa 74</w:t>
      </w:r>
    </w:p>
    <w:p w14:paraId="6D13EAD3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03-734 Warszawa</w:t>
      </w:r>
    </w:p>
    <w:p w14:paraId="3024856F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Zakład Linii Kolejowych we Wrocławiu</w:t>
      </w:r>
    </w:p>
    <w:p w14:paraId="041FB2A5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Joannitów 13</w:t>
      </w:r>
    </w:p>
    <w:p w14:paraId="4F1503B6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50-525 Wrocław </w:t>
      </w:r>
    </w:p>
    <w:p w14:paraId="743C378E" w14:textId="77777777" w:rsidR="003E5FD7" w:rsidRPr="001355B2" w:rsidRDefault="003E5FD7" w:rsidP="003E5FD7">
      <w:pPr>
        <w:rPr>
          <w:rFonts w:ascii="Arial" w:hAnsi="Arial" w:cs="Arial"/>
          <w:b/>
        </w:rPr>
      </w:pPr>
    </w:p>
    <w:p w14:paraId="452C25A4" w14:textId="2F9D6B68" w:rsidR="003E5FD7" w:rsidRPr="001355B2" w:rsidRDefault="003E5FD7" w:rsidP="003E5FD7">
      <w:pPr>
        <w:jc w:val="center"/>
        <w:rPr>
          <w:rFonts w:ascii="Arial" w:hAnsi="Arial" w:cs="Arial"/>
          <w:b/>
          <w:bCs/>
        </w:rPr>
      </w:pPr>
      <w:r w:rsidRPr="001355B2">
        <w:rPr>
          <w:rFonts w:ascii="Arial" w:hAnsi="Arial" w:cs="Arial"/>
          <w:b/>
          <w:bCs/>
        </w:rPr>
        <w:t xml:space="preserve">Wykaz </w:t>
      </w:r>
      <w:r w:rsidR="00550322">
        <w:rPr>
          <w:rFonts w:ascii="Arial" w:hAnsi="Arial" w:cs="Arial"/>
          <w:b/>
          <w:bCs/>
        </w:rPr>
        <w:t>usług</w:t>
      </w:r>
    </w:p>
    <w:p w14:paraId="49ACE383" w14:textId="4E2CE844" w:rsidR="003E5FD7" w:rsidRPr="001355B2" w:rsidRDefault="003E5FD7" w:rsidP="00DB69EF">
      <w:pPr>
        <w:spacing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lang w:eastAsia="pl-PL"/>
        </w:rPr>
        <w:t xml:space="preserve">Przystępując do udziału w postępowaniu w sprawie udzielenia zamówienia na: </w:t>
      </w:r>
      <w:r w:rsidR="00835D20" w:rsidRPr="001355B2">
        <w:rPr>
          <w:rFonts w:ascii="Arial" w:eastAsia="Times New Roman" w:hAnsi="Arial" w:cs="Arial"/>
          <w:b/>
          <w:bCs/>
          <w:lang w:eastAsia="pl-PL"/>
        </w:rPr>
        <w:t>„</w:t>
      </w:r>
      <w:r w:rsidR="00550322" w:rsidRPr="00550322">
        <w:rPr>
          <w:rFonts w:ascii="Arial" w:eastAsia="Times New Roman" w:hAnsi="Arial" w:cs="Arial"/>
          <w:b/>
          <w:bCs/>
          <w:lang w:eastAsia="pl-PL"/>
        </w:rPr>
        <w:t>Dostarczanie dokumentacji papierowej na terenie stacji Wrocław Brochów i Wrocław Gądów</w:t>
      </w:r>
      <w:r w:rsidR="001A2E2B">
        <w:rPr>
          <w:rFonts w:ascii="Arial" w:eastAsia="Times New Roman" w:hAnsi="Arial" w:cs="Arial"/>
          <w:b/>
          <w:bCs/>
          <w:lang w:eastAsia="pl-PL"/>
        </w:rPr>
        <w:t>”</w:t>
      </w:r>
      <w:r w:rsidR="002D7FDF" w:rsidRPr="001355B2">
        <w:rPr>
          <w:rFonts w:ascii="Arial" w:eastAsia="Times New Roman" w:hAnsi="Arial" w:cs="Arial"/>
          <w:b/>
          <w:bCs/>
          <w:lang w:eastAsia="pl-PL"/>
        </w:rPr>
        <w:t>, prowadzonego</w:t>
      </w:r>
      <w:r w:rsidRPr="001355B2">
        <w:rPr>
          <w:rFonts w:ascii="Arial" w:eastAsia="Times New Roman" w:hAnsi="Arial" w:cs="Arial"/>
          <w:lang w:eastAsia="pl-PL"/>
        </w:rPr>
        <w:t xml:space="preserve"> zgodnie z „Regulaminem udzielania zamówień logistycznych przez PKP Polskie Linie Kolejowe S.A” (dalej: Regulamin),</w:t>
      </w:r>
    </w:p>
    <w:p w14:paraId="08A0F7C1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355B2">
        <w:rPr>
          <w:rFonts w:ascii="Arial" w:eastAsia="Times New Roman" w:hAnsi="Arial" w:cs="Arial"/>
          <w:color w:val="000000"/>
          <w:lang w:eastAsia="pl-PL"/>
        </w:rPr>
        <w:t xml:space="preserve">w imieniu: </w:t>
      </w:r>
    </w:p>
    <w:p w14:paraId="224D4E74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0AC7797B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218C2626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8A037B4" w14:textId="77777777" w:rsidR="003E5FD7" w:rsidRPr="001355B2" w:rsidRDefault="003E5FD7" w:rsidP="003E5F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(nazwa i adres wykonawcy/wykonawców wspólnie ubiegających się o udzielenie zamówienia)</w:t>
      </w:r>
    </w:p>
    <w:p w14:paraId="5585BB32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</w:p>
    <w:p w14:paraId="066B5FF5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  <w:r w:rsidRPr="001355B2">
        <w:rPr>
          <w:rFonts w:ascii="Arial" w:hAnsi="Arial" w:cs="Arial"/>
        </w:rPr>
        <w:t>Działając w imieniu wymienionego(</w:t>
      </w:r>
      <w:proofErr w:type="spellStart"/>
      <w:r w:rsidRPr="001355B2">
        <w:rPr>
          <w:rFonts w:ascii="Arial" w:hAnsi="Arial" w:cs="Arial"/>
        </w:rPr>
        <w:t>ych</w:t>
      </w:r>
      <w:proofErr w:type="spellEnd"/>
      <w:r w:rsidRPr="001355B2">
        <w:rPr>
          <w:rFonts w:ascii="Arial" w:hAnsi="Arial" w:cs="Arial"/>
        </w:rPr>
        <w:t>) powyżej Wykonawcy(ów) oświadczam(y), że wykonałem (wykonaliśmy) następujące zamówienia:</w:t>
      </w:r>
    </w:p>
    <w:p w14:paraId="604CF7F8" w14:textId="77777777" w:rsidR="004D546F" w:rsidRPr="004D546F" w:rsidRDefault="004D546F" w:rsidP="004D546F">
      <w:r w:rsidRPr="004D546F">
        <w:br w:type="page"/>
      </w:r>
    </w:p>
    <w:p w14:paraId="03D1C741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42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515"/>
        <w:gridCol w:w="1455"/>
        <w:gridCol w:w="989"/>
        <w:gridCol w:w="1277"/>
        <w:gridCol w:w="1986"/>
        <w:gridCol w:w="1703"/>
        <w:gridCol w:w="1843"/>
        <w:gridCol w:w="2977"/>
      </w:tblGrid>
      <w:tr w:rsidR="00EC74E3" w:rsidRPr="004D546F" w14:paraId="6EB15CCB" w14:textId="77777777" w:rsidTr="00EC74E3">
        <w:trPr>
          <w:trHeight w:val="530"/>
          <w:tblHeader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D5BA25" w14:textId="77777777" w:rsidR="00EC74E3" w:rsidRPr="004D546F" w:rsidRDefault="00EC74E3" w:rsidP="004D546F">
            <w:r w:rsidRPr="004D546F">
              <w:lastRenderedPageBreak/>
              <w:t>L.p.</w:t>
            </w:r>
          </w:p>
        </w:tc>
        <w:tc>
          <w:tcPr>
            <w:tcW w:w="5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F52D364" w14:textId="77777777" w:rsidR="00EC74E3" w:rsidRPr="004D546F" w:rsidRDefault="00EC74E3" w:rsidP="004D546F">
            <w:r w:rsidRPr="004D546F">
              <w:t xml:space="preserve">Nazwa zamówienia 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474C6" w14:textId="77777777" w:rsidR="00EC74E3" w:rsidRPr="004D546F" w:rsidRDefault="00EC74E3" w:rsidP="004D546F">
            <w:r w:rsidRPr="004D546F">
              <w:t>Numer umowy*</w:t>
            </w:r>
          </w:p>
          <w:p w14:paraId="3F80BAC7" w14:textId="77777777" w:rsidR="00EC74E3" w:rsidRPr="004D546F" w:rsidRDefault="00EC74E3" w:rsidP="004D546F"/>
          <w:p w14:paraId="488A3EE2" w14:textId="77777777" w:rsidR="00EC74E3" w:rsidRPr="004D546F" w:rsidRDefault="00EC74E3" w:rsidP="004D546F"/>
          <w:p w14:paraId="7A9B2EBA" w14:textId="77777777" w:rsidR="00EC74E3" w:rsidRPr="004D546F" w:rsidRDefault="00EC74E3" w:rsidP="004D546F"/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5C927A" w14:textId="531CA29C" w:rsidR="00EC74E3" w:rsidRPr="004D546F" w:rsidRDefault="00EC74E3" w:rsidP="00EE0A70">
            <w:r w:rsidRPr="004D546F">
              <w:t xml:space="preserve">Podmiot, na rzecz którego realizowane były </w:t>
            </w:r>
            <w:r w:rsidR="0011431C">
              <w:t>usługi</w:t>
            </w:r>
          </w:p>
        </w:tc>
        <w:tc>
          <w:tcPr>
            <w:tcW w:w="7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6C245E" w14:textId="13AA3C49" w:rsidR="00EC74E3" w:rsidRPr="004D546F" w:rsidRDefault="00EC74E3" w:rsidP="004D546F">
            <w:r w:rsidRPr="004D546F">
              <w:t xml:space="preserve">Przedmiot wykonywanych </w:t>
            </w:r>
            <w:r w:rsidR="00C51576">
              <w:t>usług</w:t>
            </w:r>
          </w:p>
          <w:p w14:paraId="3FBC0004" w14:textId="084F6E5C" w:rsidR="00EC74E3" w:rsidRPr="004D546F" w:rsidRDefault="00EC74E3" w:rsidP="00EE0A70">
            <w:r w:rsidRPr="004D546F">
              <w:t>(należy opisać w sposób umożliwiający weryfikację spełnienia warunku udziału w Postępowaniu)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597970" w14:textId="77777777" w:rsidR="00EC74E3" w:rsidRPr="004D546F" w:rsidRDefault="00EC74E3" w:rsidP="004D546F">
            <w:r w:rsidRPr="004D546F">
              <w:t>Termin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948B50" w14:textId="77777777" w:rsidR="00EC74E3" w:rsidRPr="004D546F" w:rsidRDefault="00EC74E3" w:rsidP="004D546F">
            <w:r w:rsidRPr="004D546F">
              <w:t>Wartość zadania/zadań na potwierdzenie warunku udziału w postępowaniu</w:t>
            </w:r>
          </w:p>
        </w:tc>
      </w:tr>
      <w:tr w:rsidR="00EC74E3" w:rsidRPr="004D546F" w14:paraId="0C00440E" w14:textId="77777777" w:rsidTr="00EC74E3">
        <w:trPr>
          <w:trHeight w:val="2208"/>
          <w:tblHeader/>
        </w:trPr>
        <w:tc>
          <w:tcPr>
            <w:tcW w:w="2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41C4B2" w14:textId="77777777" w:rsidR="00EC74E3" w:rsidRPr="004D546F" w:rsidRDefault="00EC74E3" w:rsidP="004D546F"/>
        </w:tc>
        <w:tc>
          <w:tcPr>
            <w:tcW w:w="57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239855" w14:textId="77777777" w:rsidR="00EC74E3" w:rsidRPr="004D546F" w:rsidRDefault="00EC74E3" w:rsidP="004D546F"/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97F382" w14:textId="77777777" w:rsidR="00EC74E3" w:rsidRPr="004D546F" w:rsidRDefault="00EC74E3" w:rsidP="004D546F"/>
        </w:tc>
        <w:tc>
          <w:tcPr>
            <w:tcW w:w="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659B04" w14:textId="77777777" w:rsidR="00EC74E3" w:rsidRPr="004D546F" w:rsidRDefault="00EC74E3" w:rsidP="004D546F"/>
        </w:tc>
        <w:tc>
          <w:tcPr>
            <w:tcW w:w="77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F8CBA9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A9D8C1" w14:textId="77777777" w:rsidR="00EC74E3" w:rsidRPr="004D546F" w:rsidRDefault="00EC74E3" w:rsidP="004D546F">
            <w:r w:rsidRPr="004D546F">
              <w:t>Rozpoczęcia realizacji zamówienia (miesiąc/rok)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ED2D18" w14:textId="77777777" w:rsidR="00EC74E3" w:rsidRPr="004D546F" w:rsidRDefault="00EC74E3" w:rsidP="004D546F">
            <w:r w:rsidRPr="004D546F">
              <w:t xml:space="preserve">Zakończenia realizacji zamówienia (miesiąc/rok) </w:t>
            </w:r>
          </w:p>
        </w:tc>
        <w:tc>
          <w:tcPr>
            <w:tcW w:w="11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7C869" w14:textId="77777777" w:rsidR="00EC74E3" w:rsidRPr="004D546F" w:rsidRDefault="00EC74E3" w:rsidP="004D546F"/>
        </w:tc>
      </w:tr>
      <w:tr w:rsidR="00EC74E3" w:rsidRPr="004D546F" w14:paraId="26ED0E24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3F93BF" w14:textId="77777777" w:rsidR="00EC74E3" w:rsidRPr="004D546F" w:rsidRDefault="00EC74E3" w:rsidP="004D546F">
            <w:r w:rsidRPr="004D546F">
              <w:t>1.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3C4E0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4B1F3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B7DEE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B1EAE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4BF92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60D06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E4F82" w14:textId="77777777" w:rsidR="00EC74E3" w:rsidRPr="004D546F" w:rsidRDefault="00EC74E3" w:rsidP="004D546F"/>
        </w:tc>
      </w:tr>
      <w:tr w:rsidR="00EC74E3" w:rsidRPr="004D546F" w14:paraId="1AAC91D3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44325F" w14:textId="77777777" w:rsidR="00EC74E3" w:rsidRPr="004D546F" w:rsidRDefault="00EC74E3" w:rsidP="004D546F">
            <w:r w:rsidRPr="004D546F">
              <w:t>2.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D68AA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508DE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1EE95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CAC458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B11E7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4A8BA8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C837A" w14:textId="77777777" w:rsidR="00EC74E3" w:rsidRPr="004D546F" w:rsidRDefault="00EC74E3" w:rsidP="004D546F"/>
        </w:tc>
      </w:tr>
      <w:tr w:rsidR="00EC74E3" w:rsidRPr="004D546F" w14:paraId="2D25C01B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630F76" w14:textId="77777777" w:rsidR="00EC74E3" w:rsidRPr="004D546F" w:rsidRDefault="00EC74E3" w:rsidP="004D546F">
            <w:r w:rsidRPr="004D546F">
              <w:t>3.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50A78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F66F4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D4B72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644615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15C2A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96425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38B59" w14:textId="77777777" w:rsidR="00EC74E3" w:rsidRPr="004D546F" w:rsidRDefault="00EC74E3" w:rsidP="004D546F"/>
        </w:tc>
      </w:tr>
    </w:tbl>
    <w:p w14:paraId="1C479F6E" w14:textId="77777777" w:rsidR="004D546F" w:rsidRPr="004D546F" w:rsidRDefault="004D546F" w:rsidP="004D546F">
      <w:pPr>
        <w:rPr>
          <w:b/>
        </w:rPr>
      </w:pPr>
    </w:p>
    <w:p w14:paraId="02BC0DB7" w14:textId="77777777" w:rsidR="004D546F" w:rsidRPr="004D546F" w:rsidRDefault="004D546F" w:rsidP="004D546F"/>
    <w:p w14:paraId="0366D54A" w14:textId="43CC4DC3"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 w:rsidRPr="004D546F">
        <w:t xml:space="preserve">*Podać w przypadku, gdy Zamawiający jest podmiotem, na rzecz którego zostały wykonane </w:t>
      </w:r>
      <w:r w:rsidR="001355B2">
        <w:t>prace wskazane w w/w wyka</w:t>
      </w:r>
      <w:r w:rsidR="002766B2">
        <w:t>z</w:t>
      </w:r>
    </w:p>
    <w:p w14:paraId="1B112705" w14:textId="77777777" w:rsidR="00971857" w:rsidRDefault="00971857" w:rsidP="004D6B75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91B4A"/>
    <w:rsid w:val="0011431C"/>
    <w:rsid w:val="001355B2"/>
    <w:rsid w:val="001A2E2B"/>
    <w:rsid w:val="001F71DC"/>
    <w:rsid w:val="0020709B"/>
    <w:rsid w:val="002766B2"/>
    <w:rsid w:val="002D7FDF"/>
    <w:rsid w:val="00336354"/>
    <w:rsid w:val="00356460"/>
    <w:rsid w:val="003E5FD7"/>
    <w:rsid w:val="004D546F"/>
    <w:rsid w:val="004D6B75"/>
    <w:rsid w:val="00533BBD"/>
    <w:rsid w:val="00550322"/>
    <w:rsid w:val="00661BD3"/>
    <w:rsid w:val="0066222B"/>
    <w:rsid w:val="00743080"/>
    <w:rsid w:val="007D14E2"/>
    <w:rsid w:val="00835D20"/>
    <w:rsid w:val="00852DAF"/>
    <w:rsid w:val="009024E8"/>
    <w:rsid w:val="009064DC"/>
    <w:rsid w:val="00906D65"/>
    <w:rsid w:val="00971857"/>
    <w:rsid w:val="00A06498"/>
    <w:rsid w:val="00A10CC6"/>
    <w:rsid w:val="00B301CC"/>
    <w:rsid w:val="00BC4F2D"/>
    <w:rsid w:val="00C07742"/>
    <w:rsid w:val="00C51576"/>
    <w:rsid w:val="00C82CCE"/>
    <w:rsid w:val="00D05850"/>
    <w:rsid w:val="00DB69EF"/>
    <w:rsid w:val="00E0011B"/>
    <w:rsid w:val="00E06BD3"/>
    <w:rsid w:val="00E513C3"/>
    <w:rsid w:val="00EC74E3"/>
    <w:rsid w:val="00ED6047"/>
    <w:rsid w:val="00EE0A70"/>
    <w:rsid w:val="00F148AC"/>
    <w:rsid w:val="00F3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A2C5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69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B69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06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Pawlak Joanna</cp:lastModifiedBy>
  <cp:revision>17</cp:revision>
  <dcterms:created xsi:type="dcterms:W3CDTF">2024-04-10T11:26:00Z</dcterms:created>
  <dcterms:modified xsi:type="dcterms:W3CDTF">2025-12-10T12:27:00Z</dcterms:modified>
</cp:coreProperties>
</file>